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07165" w14:textId="77777777" w:rsidR="00130D22" w:rsidRDefault="00130D22" w:rsidP="005A4FD2">
      <w:pPr>
        <w:rPr>
          <w:b/>
          <w:bCs/>
        </w:rPr>
      </w:pPr>
    </w:p>
    <w:p w14:paraId="6FF9C3F2" w14:textId="698AE06C" w:rsidR="005A4FD2" w:rsidRPr="005A4FD2" w:rsidRDefault="005A4FD2" w:rsidP="005A4FD2">
      <w:pPr>
        <w:rPr>
          <w:b/>
          <w:bCs/>
        </w:rPr>
      </w:pPr>
      <w:r w:rsidRPr="005A4FD2">
        <w:rPr>
          <w:b/>
          <w:bCs/>
        </w:rPr>
        <w:t xml:space="preserve">Załącznik nr </w:t>
      </w:r>
      <w:r w:rsidR="00130D22">
        <w:rPr>
          <w:b/>
          <w:bCs/>
        </w:rPr>
        <w:t>2</w:t>
      </w:r>
      <w:r w:rsidRPr="005A4FD2">
        <w:rPr>
          <w:b/>
          <w:bCs/>
        </w:rPr>
        <w:t xml:space="preserve"> do Regulaminu</w:t>
      </w:r>
    </w:p>
    <w:p w14:paraId="5BDF0ED4" w14:textId="77777777" w:rsidR="005A4FD2" w:rsidRPr="005A4FD2" w:rsidRDefault="005A4FD2" w:rsidP="005A4FD2">
      <w:pPr>
        <w:rPr>
          <w:b/>
          <w:bCs/>
        </w:rPr>
      </w:pPr>
      <w:r w:rsidRPr="005A4FD2">
        <w:rPr>
          <w:b/>
          <w:bCs/>
        </w:rPr>
        <w:t>KLAUZULA INFORMACYJNA</w:t>
      </w:r>
    </w:p>
    <w:p w14:paraId="1748B4DC" w14:textId="77777777" w:rsidR="005A4FD2" w:rsidRPr="005A4FD2" w:rsidRDefault="005A4FD2" w:rsidP="005A4FD2">
      <w:pPr>
        <w:rPr>
          <w:b/>
          <w:bCs/>
        </w:rPr>
      </w:pPr>
      <w:r w:rsidRPr="005A4FD2">
        <w:rPr>
          <w:b/>
          <w:bCs/>
        </w:rPr>
        <w:t>dotycząca przetwarzania danych osobowych uczestników Transgranicznego Rajdu Rowerowego „Rowerem bez granic”</w:t>
      </w:r>
    </w:p>
    <w:p w14:paraId="5B4F073B" w14:textId="77777777" w:rsidR="005A4FD2" w:rsidRPr="005A4FD2" w:rsidRDefault="005A4FD2" w:rsidP="005A4FD2">
      <w:r w:rsidRPr="005A4FD2">
        <w:t>Zgodnie z art. 13 Rozporządzenia Parlamentu Europejskiego i Rady (UE) 2016/679 z dnia 27 kwietnia 2016 r. (RODO) informujemy, że:</w:t>
      </w:r>
    </w:p>
    <w:p w14:paraId="01D53BD4" w14:textId="77777777" w:rsidR="005A4FD2" w:rsidRPr="005A4FD2" w:rsidRDefault="005A4FD2" w:rsidP="005A4FD2">
      <w:pPr>
        <w:rPr>
          <w:b/>
          <w:bCs/>
        </w:rPr>
      </w:pPr>
      <w:r w:rsidRPr="005A4FD2">
        <w:rPr>
          <w:b/>
          <w:bCs/>
        </w:rPr>
        <w:t>1. Administrator danych osobowych</w:t>
      </w:r>
    </w:p>
    <w:p w14:paraId="6C64DBE0" w14:textId="77777777" w:rsidR="005A4FD2" w:rsidRPr="005A4FD2" w:rsidRDefault="005A4FD2" w:rsidP="005A4FD2">
      <w:r w:rsidRPr="005A4FD2">
        <w:t>Administratorem danych osobowych uczestników procesu rekrutacji oraz realizacji projektu pn.:</w:t>
      </w:r>
    </w:p>
    <w:p w14:paraId="7454127E" w14:textId="77777777" w:rsidR="005A4FD2" w:rsidRPr="005A4FD2" w:rsidRDefault="005A4FD2" w:rsidP="005A4FD2">
      <w:r w:rsidRPr="005A4FD2">
        <w:rPr>
          <w:b/>
          <w:bCs/>
        </w:rPr>
        <w:t xml:space="preserve">„Aktywna turystyka rowerowa bez granic / </w:t>
      </w:r>
      <w:proofErr w:type="spellStart"/>
      <w:r w:rsidRPr="005A4FD2">
        <w:rPr>
          <w:b/>
          <w:bCs/>
        </w:rPr>
        <w:t>Aktívna</w:t>
      </w:r>
      <w:proofErr w:type="spellEnd"/>
      <w:r w:rsidRPr="005A4FD2">
        <w:rPr>
          <w:b/>
          <w:bCs/>
        </w:rPr>
        <w:t xml:space="preserve"> </w:t>
      </w:r>
      <w:proofErr w:type="spellStart"/>
      <w:r w:rsidRPr="005A4FD2">
        <w:rPr>
          <w:b/>
          <w:bCs/>
        </w:rPr>
        <w:t>cykloturistika</w:t>
      </w:r>
      <w:proofErr w:type="spellEnd"/>
      <w:r w:rsidRPr="005A4FD2">
        <w:rPr>
          <w:b/>
          <w:bCs/>
        </w:rPr>
        <w:t xml:space="preserve"> bez </w:t>
      </w:r>
      <w:proofErr w:type="spellStart"/>
      <w:r w:rsidRPr="005A4FD2">
        <w:rPr>
          <w:b/>
          <w:bCs/>
        </w:rPr>
        <w:t>hraníc</w:t>
      </w:r>
      <w:proofErr w:type="spellEnd"/>
      <w:r w:rsidRPr="005A4FD2">
        <w:rPr>
          <w:b/>
          <w:bCs/>
        </w:rPr>
        <w:t>”</w:t>
      </w:r>
    </w:p>
    <w:p w14:paraId="58564EC1" w14:textId="77777777" w:rsidR="005A4FD2" w:rsidRPr="005A4FD2" w:rsidRDefault="005A4FD2" w:rsidP="005A4FD2">
      <w:r w:rsidRPr="005A4FD2">
        <w:t xml:space="preserve">realizowanego w ramach Programu </w:t>
      </w:r>
      <w:proofErr w:type="spellStart"/>
      <w:r w:rsidRPr="005A4FD2">
        <w:t>Interreg</w:t>
      </w:r>
      <w:proofErr w:type="spellEnd"/>
      <w:r w:rsidRPr="005A4FD2">
        <w:t xml:space="preserve"> Polska–Słowacja 2021–2027 jest:</w:t>
      </w:r>
    </w:p>
    <w:p w14:paraId="02181A02" w14:textId="77777777" w:rsidR="005A4FD2" w:rsidRPr="005A4FD2" w:rsidRDefault="005A4FD2" w:rsidP="005A4FD2">
      <w:r w:rsidRPr="005A4FD2">
        <w:rPr>
          <w:b/>
          <w:bCs/>
        </w:rPr>
        <w:t>Stowarzyszenie Samorządów Terytorialnych „Aglomeracja Rzeszowska”</w:t>
      </w:r>
    </w:p>
    <w:p w14:paraId="7510AB42" w14:textId="77777777" w:rsidR="008955DB" w:rsidRPr="008955DB" w:rsidRDefault="008955DB" w:rsidP="008955DB">
      <w:r w:rsidRPr="008955DB">
        <w:t>ul. Grunwaldzka 15</w:t>
      </w:r>
    </w:p>
    <w:p w14:paraId="1B86EFB3" w14:textId="77777777" w:rsidR="008955DB" w:rsidRPr="008955DB" w:rsidRDefault="008955DB" w:rsidP="008955DB">
      <w:r w:rsidRPr="008955DB">
        <w:t>35-959 Rzeszów</w:t>
      </w:r>
    </w:p>
    <w:p w14:paraId="22A66F16" w14:textId="77777777" w:rsidR="008955DB" w:rsidRPr="008955DB" w:rsidRDefault="008955DB" w:rsidP="008955DB">
      <w:r w:rsidRPr="008955DB">
        <w:t>e-mail: aglomeracja.rzeszowska@interia.pl</w:t>
      </w:r>
    </w:p>
    <w:p w14:paraId="788885DF" w14:textId="78FC8E2A" w:rsidR="005A4FD2" w:rsidRDefault="008955DB" w:rsidP="005A4FD2">
      <w:r w:rsidRPr="008955DB">
        <w:t>tel. 17 230 07 45</w:t>
      </w:r>
    </w:p>
    <w:p w14:paraId="66AEF7AF" w14:textId="5FA25F51" w:rsidR="00A5107F" w:rsidRPr="005A4FD2" w:rsidRDefault="00A5107F" w:rsidP="005A4FD2">
      <w:r w:rsidRPr="00A5107F">
        <w:t>Administrator nie wyznaczył Inspektora Ochrony Danych.</w:t>
      </w:r>
    </w:p>
    <w:p w14:paraId="2884B326" w14:textId="05C890F7" w:rsidR="005A4FD2" w:rsidRPr="005A4FD2" w:rsidRDefault="00740CEB" w:rsidP="005A4FD2">
      <w:pPr>
        <w:rPr>
          <w:b/>
          <w:bCs/>
        </w:rPr>
      </w:pPr>
      <w:r>
        <w:rPr>
          <w:b/>
          <w:bCs/>
        </w:rPr>
        <w:t>2</w:t>
      </w:r>
      <w:r w:rsidR="005A4FD2" w:rsidRPr="005A4FD2">
        <w:rPr>
          <w:b/>
          <w:bCs/>
        </w:rPr>
        <w:t>. Cele i podstawy prawne przetwarzania</w:t>
      </w:r>
    </w:p>
    <w:p w14:paraId="05D98B74" w14:textId="77777777" w:rsidR="005A4FD2" w:rsidRPr="005A4FD2" w:rsidRDefault="005A4FD2" w:rsidP="005A4FD2">
      <w:r w:rsidRPr="005A4FD2">
        <w:t>Dane osobowe będą przetwarzane w celu:</w:t>
      </w:r>
    </w:p>
    <w:p w14:paraId="05C7A208" w14:textId="77777777" w:rsidR="005A4FD2" w:rsidRPr="005A4FD2" w:rsidRDefault="005A4FD2" w:rsidP="005A4FD2">
      <w:pPr>
        <w:numPr>
          <w:ilvl w:val="0"/>
          <w:numId w:val="1"/>
        </w:numPr>
      </w:pPr>
      <w:r w:rsidRPr="005A4FD2">
        <w:t xml:space="preserve">przeprowadzenia rekrutacji uczestników; </w:t>
      </w:r>
    </w:p>
    <w:p w14:paraId="569FCBEB" w14:textId="77777777" w:rsidR="005A4FD2" w:rsidRPr="005A4FD2" w:rsidRDefault="005A4FD2" w:rsidP="005A4FD2">
      <w:pPr>
        <w:numPr>
          <w:ilvl w:val="0"/>
          <w:numId w:val="1"/>
        </w:numPr>
      </w:pPr>
      <w:r w:rsidRPr="005A4FD2">
        <w:t xml:space="preserve">realizacji projektu; </w:t>
      </w:r>
    </w:p>
    <w:p w14:paraId="4B5EED5B" w14:textId="77777777" w:rsidR="005A4FD2" w:rsidRPr="005A4FD2" w:rsidRDefault="005A4FD2" w:rsidP="005A4FD2">
      <w:pPr>
        <w:numPr>
          <w:ilvl w:val="0"/>
          <w:numId w:val="1"/>
        </w:numPr>
      </w:pPr>
      <w:r w:rsidRPr="005A4FD2">
        <w:t xml:space="preserve">organizacji Transgranicznego Rajdu Rowerowego; </w:t>
      </w:r>
    </w:p>
    <w:p w14:paraId="13C4A6FC" w14:textId="77777777" w:rsidR="005A4FD2" w:rsidRPr="005A4FD2" w:rsidRDefault="005A4FD2" w:rsidP="005A4FD2">
      <w:pPr>
        <w:numPr>
          <w:ilvl w:val="0"/>
          <w:numId w:val="1"/>
        </w:numPr>
      </w:pPr>
      <w:r w:rsidRPr="005A4FD2">
        <w:t xml:space="preserve">prowadzenia dokumentacji projektu; </w:t>
      </w:r>
    </w:p>
    <w:p w14:paraId="7A46CCBD" w14:textId="77777777" w:rsidR="005A4FD2" w:rsidRPr="005A4FD2" w:rsidRDefault="005A4FD2" w:rsidP="005A4FD2">
      <w:pPr>
        <w:numPr>
          <w:ilvl w:val="0"/>
          <w:numId w:val="1"/>
        </w:numPr>
      </w:pPr>
      <w:r w:rsidRPr="005A4FD2">
        <w:t xml:space="preserve">rozliczenia projektu; </w:t>
      </w:r>
    </w:p>
    <w:p w14:paraId="09295B89" w14:textId="77777777" w:rsidR="005A4FD2" w:rsidRDefault="005A4FD2" w:rsidP="005A4FD2">
      <w:pPr>
        <w:numPr>
          <w:ilvl w:val="0"/>
          <w:numId w:val="1"/>
        </w:numPr>
      </w:pPr>
      <w:r w:rsidRPr="005A4FD2">
        <w:lastRenderedPageBreak/>
        <w:t xml:space="preserve">archiwizacji dokumentacji projektowej; </w:t>
      </w:r>
    </w:p>
    <w:p w14:paraId="654AAED9" w14:textId="2A63F2CB" w:rsidR="00C244BF" w:rsidRDefault="00C244BF" w:rsidP="005A4FD2">
      <w:pPr>
        <w:numPr>
          <w:ilvl w:val="0"/>
          <w:numId w:val="1"/>
        </w:numPr>
      </w:pPr>
      <w:r>
        <w:t>kontaktu z uczestnikami rajdu;</w:t>
      </w:r>
    </w:p>
    <w:p w14:paraId="0182359D" w14:textId="54ECC6C3" w:rsidR="00C244BF" w:rsidRDefault="00C244BF" w:rsidP="005A4FD2">
      <w:pPr>
        <w:numPr>
          <w:ilvl w:val="0"/>
          <w:numId w:val="1"/>
        </w:numPr>
      </w:pPr>
      <w:r>
        <w:t>zapewnienia bezpieczeństwa;</w:t>
      </w:r>
    </w:p>
    <w:p w14:paraId="6FF71072" w14:textId="09583CC5" w:rsidR="00C244BF" w:rsidRPr="005A4FD2" w:rsidRDefault="00C244BF" w:rsidP="005A4FD2">
      <w:pPr>
        <w:numPr>
          <w:ilvl w:val="0"/>
          <w:numId w:val="1"/>
        </w:numPr>
      </w:pPr>
      <w:r>
        <w:t>ubezpieczenia uczestników rajdu;</w:t>
      </w:r>
    </w:p>
    <w:p w14:paraId="12A94767" w14:textId="77777777" w:rsidR="005A4FD2" w:rsidRPr="005A4FD2" w:rsidRDefault="005A4FD2" w:rsidP="005A4FD2">
      <w:pPr>
        <w:numPr>
          <w:ilvl w:val="0"/>
          <w:numId w:val="1"/>
        </w:numPr>
      </w:pPr>
      <w:r w:rsidRPr="005A4FD2">
        <w:t xml:space="preserve">wypełnienia obowiązków wynikających z przepisów prawa oraz umowy o dofinansowanie projektu. </w:t>
      </w:r>
    </w:p>
    <w:p w14:paraId="0324E97A" w14:textId="77777777" w:rsidR="005A4FD2" w:rsidRPr="005A4FD2" w:rsidRDefault="005A4FD2" w:rsidP="005A4FD2">
      <w:r w:rsidRPr="005A4FD2">
        <w:t>Podstawę przetwarzania stanowią w szczególności:</w:t>
      </w:r>
    </w:p>
    <w:p w14:paraId="3A1DA37F" w14:textId="77777777" w:rsidR="005A4FD2" w:rsidRDefault="005A4FD2" w:rsidP="005A4FD2">
      <w:pPr>
        <w:numPr>
          <w:ilvl w:val="0"/>
          <w:numId w:val="2"/>
        </w:numPr>
      </w:pPr>
      <w:r w:rsidRPr="005A4FD2">
        <w:t xml:space="preserve">art. 6 ust. 1 lit. c RODO – wypełnienie obowiązków prawnych ciążących na Administratorze; </w:t>
      </w:r>
    </w:p>
    <w:p w14:paraId="7B127850" w14:textId="7BE9A3F2" w:rsidR="00C244BF" w:rsidRPr="005A4FD2" w:rsidRDefault="00C244BF" w:rsidP="005A4FD2">
      <w:pPr>
        <w:numPr>
          <w:ilvl w:val="0"/>
          <w:numId w:val="2"/>
        </w:numPr>
      </w:pPr>
      <w:r w:rsidRPr="00C244BF">
        <w:t>art. 6 ust.1 lit. f RODO</w:t>
      </w:r>
      <w:r>
        <w:t xml:space="preserve"> – uzasadniony interes administratora;</w:t>
      </w:r>
    </w:p>
    <w:p w14:paraId="4CE9641D" w14:textId="77777777" w:rsidR="005A4FD2" w:rsidRPr="005A4FD2" w:rsidRDefault="005A4FD2" w:rsidP="005A4FD2">
      <w:pPr>
        <w:numPr>
          <w:ilvl w:val="0"/>
          <w:numId w:val="2"/>
        </w:numPr>
      </w:pPr>
      <w:r w:rsidRPr="005A4FD2">
        <w:t xml:space="preserve">art. 6 ust. 1 lit. b RODO – podjęcie działań na żądanie osoby, której dane dotyczą, związanych z udziałem w wydarzeniu – w zakresie, w jakim ma zastosowanie. </w:t>
      </w:r>
    </w:p>
    <w:p w14:paraId="30B27F2F" w14:textId="7BD48640" w:rsidR="005A4FD2" w:rsidRPr="005A4FD2" w:rsidRDefault="005A4FD2" w:rsidP="005A4FD2"/>
    <w:p w14:paraId="4AC5EEF6" w14:textId="683463A6" w:rsidR="005A4FD2" w:rsidRPr="005A4FD2" w:rsidRDefault="00740CEB" w:rsidP="005A4FD2">
      <w:pPr>
        <w:rPr>
          <w:b/>
          <w:bCs/>
        </w:rPr>
      </w:pPr>
      <w:r>
        <w:rPr>
          <w:b/>
          <w:bCs/>
        </w:rPr>
        <w:t>3</w:t>
      </w:r>
      <w:r w:rsidR="005A4FD2" w:rsidRPr="005A4FD2">
        <w:rPr>
          <w:b/>
          <w:bCs/>
        </w:rPr>
        <w:t>. Odbiorcy danych</w:t>
      </w:r>
    </w:p>
    <w:p w14:paraId="266D38BF" w14:textId="77777777" w:rsidR="005A4FD2" w:rsidRPr="005A4FD2" w:rsidRDefault="005A4FD2" w:rsidP="005A4FD2">
      <w:r w:rsidRPr="005A4FD2">
        <w:t>Dane osobowe uczestników mogą zostać przekazane:</w:t>
      </w:r>
    </w:p>
    <w:p w14:paraId="4726C802" w14:textId="77777777" w:rsidR="005A4FD2" w:rsidRPr="005A4FD2" w:rsidRDefault="005A4FD2" w:rsidP="005A4FD2">
      <w:pPr>
        <w:numPr>
          <w:ilvl w:val="0"/>
          <w:numId w:val="3"/>
        </w:numPr>
      </w:pPr>
      <w:r w:rsidRPr="005A4FD2">
        <w:t xml:space="preserve">instytucjom uczestniczącym we wdrażaniu i kontroli Programu </w:t>
      </w:r>
      <w:proofErr w:type="spellStart"/>
      <w:r w:rsidRPr="005A4FD2">
        <w:t>Interreg</w:t>
      </w:r>
      <w:proofErr w:type="spellEnd"/>
      <w:r w:rsidRPr="005A4FD2">
        <w:t xml:space="preserve"> Polska–Słowacja 2021–2027; </w:t>
      </w:r>
    </w:p>
    <w:p w14:paraId="35D3DFA6" w14:textId="77777777" w:rsidR="005A4FD2" w:rsidRPr="005A4FD2" w:rsidRDefault="005A4FD2" w:rsidP="005A4FD2">
      <w:pPr>
        <w:numPr>
          <w:ilvl w:val="0"/>
          <w:numId w:val="3"/>
        </w:numPr>
      </w:pPr>
      <w:r w:rsidRPr="005A4FD2">
        <w:t xml:space="preserve">podmiotom uprawnionym na podstawie przepisów prawa; </w:t>
      </w:r>
    </w:p>
    <w:p w14:paraId="1C37C4DD" w14:textId="77777777" w:rsidR="005A4FD2" w:rsidRDefault="005A4FD2" w:rsidP="005A4FD2">
      <w:pPr>
        <w:numPr>
          <w:ilvl w:val="0"/>
          <w:numId w:val="3"/>
        </w:numPr>
      </w:pPr>
      <w:r w:rsidRPr="005A4FD2">
        <w:t xml:space="preserve">podmiotom świadczącym usługi informatyczne, archiwizacyjne lub pocztowe na rzecz Administratora; </w:t>
      </w:r>
    </w:p>
    <w:p w14:paraId="2E3C1DA6" w14:textId="26F4F299" w:rsidR="00C244BF" w:rsidRPr="005A4FD2" w:rsidRDefault="00C244BF" w:rsidP="005A4FD2">
      <w:pPr>
        <w:numPr>
          <w:ilvl w:val="0"/>
          <w:numId w:val="3"/>
        </w:numPr>
      </w:pPr>
      <w:r w:rsidRPr="00C244BF">
        <w:t xml:space="preserve">Partnerowi projektu – </w:t>
      </w:r>
      <w:r w:rsidRPr="00C244BF">
        <w:rPr>
          <w:b/>
          <w:bCs/>
        </w:rPr>
        <w:t xml:space="preserve">Miastu </w:t>
      </w:r>
      <w:proofErr w:type="spellStart"/>
      <w:r w:rsidRPr="00C244BF">
        <w:rPr>
          <w:b/>
          <w:bCs/>
        </w:rPr>
        <w:t>Svidník</w:t>
      </w:r>
      <w:proofErr w:type="spellEnd"/>
      <w:r w:rsidRPr="00C244BF">
        <w:t xml:space="preserve"> – w zakresie niezbędnym do realizacji projektu</w:t>
      </w:r>
    </w:p>
    <w:p w14:paraId="228818CB" w14:textId="77777777" w:rsidR="005A4FD2" w:rsidRPr="005A4FD2" w:rsidRDefault="005A4FD2" w:rsidP="005A4FD2">
      <w:pPr>
        <w:numPr>
          <w:ilvl w:val="0"/>
          <w:numId w:val="3"/>
        </w:numPr>
      </w:pPr>
      <w:r w:rsidRPr="005A4FD2">
        <w:rPr>
          <w:b/>
          <w:bCs/>
        </w:rPr>
        <w:t>Stowarzyszeniu Sportowo–Turystycznemu „Lubcza”</w:t>
      </w:r>
      <w:r w:rsidRPr="005A4FD2">
        <w:t xml:space="preserve"> w zakresie niezbędnym do organizacji rajdu. </w:t>
      </w:r>
    </w:p>
    <w:p w14:paraId="5A2BFAA9" w14:textId="77777777" w:rsidR="005A4FD2" w:rsidRPr="005A4FD2" w:rsidRDefault="005A4FD2" w:rsidP="005A4FD2">
      <w:r w:rsidRPr="005A4FD2">
        <w:t xml:space="preserve">W zakresie organizacji rajdu SST „Lubcza” przetwarza dane osobowe jako </w:t>
      </w:r>
      <w:r w:rsidRPr="005A4FD2">
        <w:rPr>
          <w:b/>
          <w:bCs/>
        </w:rPr>
        <w:t>podmiot przetwarzający</w:t>
      </w:r>
      <w:r w:rsidRPr="005A4FD2">
        <w:t xml:space="preserve"> na podstawie umowy powierzenia zawartej z Administratorem.</w:t>
      </w:r>
    </w:p>
    <w:p w14:paraId="643C1A35" w14:textId="232F3B7D" w:rsidR="005A4FD2" w:rsidRPr="005A4FD2" w:rsidRDefault="005A4FD2" w:rsidP="005A4FD2"/>
    <w:p w14:paraId="70C643E9" w14:textId="2741C95A" w:rsidR="005A4FD2" w:rsidRPr="005A4FD2" w:rsidRDefault="00E3346C" w:rsidP="005A4FD2">
      <w:pPr>
        <w:rPr>
          <w:b/>
          <w:bCs/>
        </w:rPr>
      </w:pPr>
      <w:r>
        <w:rPr>
          <w:b/>
          <w:bCs/>
        </w:rPr>
        <w:t>4</w:t>
      </w:r>
      <w:r w:rsidR="005A4FD2" w:rsidRPr="005A4FD2">
        <w:rPr>
          <w:b/>
          <w:bCs/>
        </w:rPr>
        <w:t>. Przetwarzanie danych w celu zawarcia ubezpieczenia</w:t>
      </w:r>
    </w:p>
    <w:p w14:paraId="012827A0" w14:textId="77777777" w:rsidR="005A4FD2" w:rsidRPr="005A4FD2" w:rsidRDefault="005A4FD2" w:rsidP="005A4FD2">
      <w:r w:rsidRPr="005A4FD2">
        <w:t>Uczestnicy zakwalifikowani do udziału w rajdzie zostaną objęci ubezpieczeniem następstw nieszczęśliwych wypadków (NNW) oraz odpowiedzialności cywilnej (OC).</w:t>
      </w:r>
    </w:p>
    <w:p w14:paraId="7C84E0D7" w14:textId="77777777" w:rsidR="005A4FD2" w:rsidRPr="005A4FD2" w:rsidRDefault="005A4FD2" w:rsidP="005A4FD2">
      <w:r w:rsidRPr="005A4FD2">
        <w:t>W celu zawarcia i realizacji umowy ubezpieczenia Administrator przekaże SST „Lubcza” dane osobowe niezbędne do zawarcia umowy ubezpieczenia.</w:t>
      </w:r>
    </w:p>
    <w:p w14:paraId="10B28F65" w14:textId="77777777" w:rsidR="005A4FD2" w:rsidRPr="005A4FD2" w:rsidRDefault="005A4FD2" w:rsidP="005A4FD2">
      <w:r w:rsidRPr="005A4FD2">
        <w:rPr>
          <w:b/>
          <w:bCs/>
        </w:rPr>
        <w:t>W zakresie zawarcia i realizacji umowy ubezpieczenia SST „Lubcza” jest odrębnym administratorem danych osobowych</w:t>
      </w:r>
      <w:r w:rsidRPr="005A4FD2">
        <w:t>, samodzielnie określającym cele i sposoby przetwarzania danych zgodnie z art. 4 pkt 7 RODO.</w:t>
      </w:r>
    </w:p>
    <w:p w14:paraId="2D33DB4D" w14:textId="77777777" w:rsidR="005A4FD2" w:rsidRPr="005A4FD2" w:rsidRDefault="005A4FD2" w:rsidP="005A4FD2">
      <w:r w:rsidRPr="005A4FD2">
        <w:t>Dane będą przekazywane wyłącznie w zakresie wymaganym przez ubezpieczyciela.</w:t>
      </w:r>
    </w:p>
    <w:p w14:paraId="3970E8FF" w14:textId="6609F629" w:rsidR="005A4FD2" w:rsidRPr="005A4FD2" w:rsidRDefault="005A4FD2" w:rsidP="005A4FD2"/>
    <w:p w14:paraId="3BA7582D" w14:textId="362F37B4" w:rsidR="005A4FD2" w:rsidRPr="005A4FD2" w:rsidRDefault="00E3346C" w:rsidP="005A4FD2">
      <w:pPr>
        <w:rPr>
          <w:b/>
          <w:bCs/>
        </w:rPr>
      </w:pPr>
      <w:r>
        <w:rPr>
          <w:b/>
          <w:bCs/>
        </w:rPr>
        <w:t>5</w:t>
      </w:r>
      <w:r w:rsidR="005A4FD2" w:rsidRPr="005A4FD2">
        <w:rPr>
          <w:b/>
          <w:bCs/>
        </w:rPr>
        <w:t>. Okres przechowywania danych</w:t>
      </w:r>
    </w:p>
    <w:p w14:paraId="1DEE9283" w14:textId="77777777" w:rsidR="005A4FD2" w:rsidRPr="005A4FD2" w:rsidRDefault="005A4FD2" w:rsidP="005A4FD2">
      <w:r w:rsidRPr="005A4FD2">
        <w:t>Dane osobowe będą przechowywane:</w:t>
      </w:r>
    </w:p>
    <w:p w14:paraId="64776F19" w14:textId="77777777" w:rsidR="005A4FD2" w:rsidRPr="005A4FD2" w:rsidRDefault="005A4FD2" w:rsidP="005A4FD2">
      <w:pPr>
        <w:numPr>
          <w:ilvl w:val="0"/>
          <w:numId w:val="4"/>
        </w:numPr>
      </w:pPr>
      <w:r w:rsidRPr="005A4FD2">
        <w:t xml:space="preserve">przez okres realizacji projektu, </w:t>
      </w:r>
    </w:p>
    <w:p w14:paraId="54EE052C" w14:textId="77777777" w:rsidR="005A4FD2" w:rsidRPr="005A4FD2" w:rsidRDefault="005A4FD2" w:rsidP="005A4FD2">
      <w:pPr>
        <w:numPr>
          <w:ilvl w:val="0"/>
          <w:numId w:val="4"/>
        </w:numPr>
      </w:pPr>
      <w:r w:rsidRPr="005A4FD2">
        <w:t xml:space="preserve">przez okres wymagany przepisami dotyczącymi archiwizacji dokumentacji projektów współfinansowanych ze środków Unii Europejskiej, </w:t>
      </w:r>
    </w:p>
    <w:p w14:paraId="4A4942D3" w14:textId="77777777" w:rsidR="005A4FD2" w:rsidRDefault="005A4FD2" w:rsidP="005A4FD2">
      <w:pPr>
        <w:numPr>
          <w:ilvl w:val="0"/>
          <w:numId w:val="4"/>
        </w:numPr>
      </w:pPr>
      <w:r w:rsidRPr="005A4FD2">
        <w:t xml:space="preserve">przez okres wynikający z przepisów prawa. </w:t>
      </w:r>
    </w:p>
    <w:p w14:paraId="70ADF437" w14:textId="70752400" w:rsidR="00C244BF" w:rsidRPr="005A4FD2" w:rsidRDefault="00C244BF" w:rsidP="00C244BF">
      <w:r>
        <w:t>N</w:t>
      </w:r>
      <w:r w:rsidRPr="00C244BF">
        <w:t>ie krócej niż przez okres trwałości projektu i wymagany okres archiwizacji dokumentacji projektów współfinansowanych z EFRR.</w:t>
      </w:r>
    </w:p>
    <w:p w14:paraId="77956A52" w14:textId="77777777" w:rsidR="005A4FD2" w:rsidRPr="005A4FD2" w:rsidRDefault="005A4FD2" w:rsidP="005A4FD2">
      <w:r w:rsidRPr="005A4FD2">
        <w:t>SST „Lubcza” przechowuje dokumentację dotyczącą zawartych umów ubezpieczenia przez okres wynikający z przepisów prawa oraz warunków zawartej umowy ubezpieczenia.</w:t>
      </w:r>
    </w:p>
    <w:p w14:paraId="3A1CCB8B" w14:textId="2735753D" w:rsidR="005A4FD2" w:rsidRPr="005A4FD2" w:rsidRDefault="005A4FD2" w:rsidP="005A4FD2"/>
    <w:p w14:paraId="7DB961CB" w14:textId="4F9E1559" w:rsidR="005A4FD2" w:rsidRPr="005A4FD2" w:rsidRDefault="00E3346C" w:rsidP="005A4FD2">
      <w:pPr>
        <w:rPr>
          <w:b/>
          <w:bCs/>
        </w:rPr>
      </w:pPr>
      <w:r>
        <w:rPr>
          <w:b/>
          <w:bCs/>
        </w:rPr>
        <w:t>6</w:t>
      </w:r>
      <w:r w:rsidR="005A4FD2" w:rsidRPr="005A4FD2">
        <w:rPr>
          <w:b/>
          <w:bCs/>
        </w:rPr>
        <w:t>. Prawa osoby, której dane dotyczą</w:t>
      </w:r>
    </w:p>
    <w:p w14:paraId="4BE9A1D4" w14:textId="77777777" w:rsidR="005A4FD2" w:rsidRPr="005A4FD2" w:rsidRDefault="005A4FD2" w:rsidP="005A4FD2">
      <w:r w:rsidRPr="005A4FD2">
        <w:t>Każdej osobie przysługuje prawo do:</w:t>
      </w:r>
    </w:p>
    <w:p w14:paraId="5CF2303C" w14:textId="77777777" w:rsidR="005A4FD2" w:rsidRPr="005A4FD2" w:rsidRDefault="005A4FD2" w:rsidP="005A4FD2">
      <w:pPr>
        <w:numPr>
          <w:ilvl w:val="0"/>
          <w:numId w:val="5"/>
        </w:numPr>
      </w:pPr>
      <w:r w:rsidRPr="005A4FD2">
        <w:t xml:space="preserve">dostępu do swoich danych osobowych; </w:t>
      </w:r>
    </w:p>
    <w:p w14:paraId="52314F0E" w14:textId="77777777" w:rsidR="005A4FD2" w:rsidRPr="005A4FD2" w:rsidRDefault="005A4FD2" w:rsidP="005A4FD2">
      <w:pPr>
        <w:numPr>
          <w:ilvl w:val="0"/>
          <w:numId w:val="5"/>
        </w:numPr>
      </w:pPr>
      <w:r w:rsidRPr="005A4FD2">
        <w:lastRenderedPageBreak/>
        <w:t xml:space="preserve">sprostowania danych; </w:t>
      </w:r>
    </w:p>
    <w:p w14:paraId="48B29D15" w14:textId="77777777" w:rsidR="005A4FD2" w:rsidRPr="005A4FD2" w:rsidRDefault="005A4FD2" w:rsidP="005A4FD2">
      <w:pPr>
        <w:numPr>
          <w:ilvl w:val="0"/>
          <w:numId w:val="5"/>
        </w:numPr>
      </w:pPr>
      <w:r w:rsidRPr="005A4FD2">
        <w:t xml:space="preserve">usunięcia danych – w przypadkach przewidzianych przepisami RODO; </w:t>
      </w:r>
    </w:p>
    <w:p w14:paraId="07411609" w14:textId="77777777" w:rsidR="005A4FD2" w:rsidRPr="005A4FD2" w:rsidRDefault="005A4FD2" w:rsidP="005A4FD2">
      <w:pPr>
        <w:numPr>
          <w:ilvl w:val="0"/>
          <w:numId w:val="5"/>
        </w:numPr>
      </w:pPr>
      <w:r w:rsidRPr="005A4FD2">
        <w:t xml:space="preserve">ograniczenia przetwarzania; </w:t>
      </w:r>
    </w:p>
    <w:p w14:paraId="66F6FDDB" w14:textId="77777777" w:rsidR="005A4FD2" w:rsidRPr="005A4FD2" w:rsidRDefault="005A4FD2" w:rsidP="005A4FD2">
      <w:pPr>
        <w:numPr>
          <w:ilvl w:val="0"/>
          <w:numId w:val="5"/>
        </w:numPr>
      </w:pPr>
      <w:r w:rsidRPr="005A4FD2">
        <w:t xml:space="preserve">wniesienia sprzeciwu wobec przetwarzania – w przypadkach przewidzianych przepisami; </w:t>
      </w:r>
    </w:p>
    <w:p w14:paraId="2C75A94E" w14:textId="77777777" w:rsidR="005A4FD2" w:rsidRPr="005A4FD2" w:rsidRDefault="005A4FD2" w:rsidP="005A4FD2">
      <w:pPr>
        <w:numPr>
          <w:ilvl w:val="0"/>
          <w:numId w:val="5"/>
        </w:numPr>
      </w:pPr>
      <w:r w:rsidRPr="005A4FD2">
        <w:t xml:space="preserve">przenoszenia danych – jeżeli przysługuje; </w:t>
      </w:r>
    </w:p>
    <w:p w14:paraId="7D1F05E1" w14:textId="76B5A506" w:rsidR="00C244BF" w:rsidRDefault="005A4FD2" w:rsidP="00C244BF">
      <w:pPr>
        <w:numPr>
          <w:ilvl w:val="0"/>
          <w:numId w:val="5"/>
        </w:numPr>
      </w:pPr>
      <w:r w:rsidRPr="005A4FD2">
        <w:t xml:space="preserve">wniesienia skargi do Prezesa Urzędu Ochrony Danych Osobowych. </w:t>
      </w:r>
    </w:p>
    <w:p w14:paraId="6B176C9F" w14:textId="194E85C4" w:rsidR="00C244BF" w:rsidRPr="005A4FD2" w:rsidRDefault="00C244BF" w:rsidP="00C244BF">
      <w:r w:rsidRPr="00C244BF">
        <w:t>Realizacja niektórych praw może zostać ograniczona w przypadkach przewidzianych przepisami prawa.</w:t>
      </w:r>
    </w:p>
    <w:p w14:paraId="718CC674" w14:textId="48DF5FAE" w:rsidR="005A4FD2" w:rsidRPr="005A4FD2" w:rsidRDefault="005A4FD2" w:rsidP="005A4FD2"/>
    <w:p w14:paraId="40A63A2A" w14:textId="3D0277E1" w:rsidR="005A4FD2" w:rsidRPr="005A4FD2" w:rsidRDefault="00E3346C" w:rsidP="005A4FD2">
      <w:pPr>
        <w:rPr>
          <w:b/>
          <w:bCs/>
        </w:rPr>
      </w:pPr>
      <w:r>
        <w:rPr>
          <w:b/>
          <w:bCs/>
        </w:rPr>
        <w:t>7</w:t>
      </w:r>
      <w:r w:rsidR="005A4FD2" w:rsidRPr="005A4FD2">
        <w:rPr>
          <w:b/>
          <w:bCs/>
        </w:rPr>
        <w:t>. Obowiązek podania danych</w:t>
      </w:r>
    </w:p>
    <w:p w14:paraId="441237FF" w14:textId="77777777" w:rsidR="005A4FD2" w:rsidRPr="005A4FD2" w:rsidRDefault="005A4FD2" w:rsidP="005A4FD2">
      <w:r w:rsidRPr="005A4FD2">
        <w:t>Podanie danych osobowych jest dobrowolne, jednak niezbędne do udziału w procesie rekrutacji oraz uczestnictwa w Transgranicznym Rajdzie Rowerowym.</w:t>
      </w:r>
    </w:p>
    <w:p w14:paraId="09FB0A35" w14:textId="77777777" w:rsidR="005A4FD2" w:rsidRDefault="005A4FD2" w:rsidP="005A4FD2">
      <w:r w:rsidRPr="005A4FD2">
        <w:t>Niepodanie danych uniemożliwia zakwalifikowanie do udziału w projekcie oraz organizację udziału w rajdzie.</w:t>
      </w:r>
    </w:p>
    <w:p w14:paraId="345D2D56" w14:textId="24437370" w:rsidR="00C244BF" w:rsidRPr="005A4FD2" w:rsidRDefault="00C244BF" w:rsidP="005A4FD2">
      <w:r w:rsidRPr="00C244BF">
        <w:t>Wyrażenie zgody na wykorzystanie wizerunku jest dobrowolne i nie wpływa na możliwość udziału w projekcie.</w:t>
      </w:r>
    </w:p>
    <w:p w14:paraId="7EC33B30" w14:textId="3C666ABB" w:rsidR="005A4FD2" w:rsidRPr="005A4FD2" w:rsidRDefault="005A4FD2" w:rsidP="005A4FD2"/>
    <w:p w14:paraId="22C29986" w14:textId="630B41B7" w:rsidR="005A4FD2" w:rsidRPr="005A4FD2" w:rsidRDefault="00E3346C" w:rsidP="005A4FD2">
      <w:pPr>
        <w:rPr>
          <w:b/>
          <w:bCs/>
        </w:rPr>
      </w:pPr>
      <w:r>
        <w:rPr>
          <w:b/>
          <w:bCs/>
        </w:rPr>
        <w:t>8</w:t>
      </w:r>
      <w:r w:rsidR="005A4FD2" w:rsidRPr="005A4FD2">
        <w:rPr>
          <w:b/>
          <w:bCs/>
        </w:rPr>
        <w:t>. Zautomatyzowane podejmowanie decyzji</w:t>
      </w:r>
    </w:p>
    <w:p w14:paraId="1E88718A" w14:textId="77777777" w:rsidR="005A4FD2" w:rsidRPr="005A4FD2" w:rsidRDefault="005A4FD2" w:rsidP="005A4FD2">
      <w:r w:rsidRPr="005A4FD2">
        <w:t>Dane osobowe nie będą wykorzystywane do zautomatyzowanego podejmowania decyzji, w tym profilowania.</w:t>
      </w:r>
    </w:p>
    <w:p w14:paraId="73787606" w14:textId="40195D94" w:rsidR="005A4FD2" w:rsidRPr="005A4FD2" w:rsidRDefault="005A4FD2" w:rsidP="005A4FD2"/>
    <w:p w14:paraId="6F54BB8A" w14:textId="09751E7A" w:rsidR="005A4FD2" w:rsidRPr="005A4FD2" w:rsidRDefault="00E3346C" w:rsidP="005A4FD2">
      <w:pPr>
        <w:rPr>
          <w:b/>
          <w:bCs/>
        </w:rPr>
      </w:pPr>
      <w:r>
        <w:rPr>
          <w:b/>
          <w:bCs/>
        </w:rPr>
        <w:t>9</w:t>
      </w:r>
      <w:r w:rsidR="005A4FD2" w:rsidRPr="005A4FD2">
        <w:rPr>
          <w:b/>
          <w:bCs/>
        </w:rPr>
        <w:t>. Przekazywanie danych poza Europejski Obszar Gospodarczy</w:t>
      </w:r>
    </w:p>
    <w:p w14:paraId="20AB849C" w14:textId="77777777" w:rsidR="005A4FD2" w:rsidRPr="005A4FD2" w:rsidRDefault="005A4FD2" w:rsidP="005A4FD2">
      <w:r w:rsidRPr="005A4FD2">
        <w:t>Dane osobowe nie będą przekazywane do państw trzecich ani organizacji międzynarodowych, z wyjątkiem przypadków wynikających z obowiązujących przepisów prawa.</w:t>
      </w:r>
    </w:p>
    <w:p w14:paraId="6F0B28AA" w14:textId="2827C1D8" w:rsidR="005A4FD2" w:rsidRPr="005A4FD2" w:rsidRDefault="005A4FD2" w:rsidP="005A4FD2"/>
    <w:p w14:paraId="1A23F35A" w14:textId="53A9ADB7" w:rsidR="005A4FD2" w:rsidRPr="005A4FD2" w:rsidRDefault="005A4FD2" w:rsidP="005A4FD2">
      <w:pPr>
        <w:rPr>
          <w:b/>
          <w:bCs/>
        </w:rPr>
      </w:pPr>
      <w:r w:rsidRPr="005A4FD2">
        <w:rPr>
          <w:b/>
          <w:bCs/>
        </w:rPr>
        <w:t>1</w:t>
      </w:r>
      <w:r w:rsidR="00E3346C">
        <w:rPr>
          <w:b/>
          <w:bCs/>
        </w:rPr>
        <w:t>0</w:t>
      </w:r>
      <w:r w:rsidRPr="005A4FD2">
        <w:rPr>
          <w:b/>
          <w:bCs/>
        </w:rPr>
        <w:t>. Informacja końcowa</w:t>
      </w:r>
    </w:p>
    <w:p w14:paraId="703B8541" w14:textId="77777777" w:rsidR="005A4FD2" w:rsidRDefault="005A4FD2" w:rsidP="005A4FD2">
      <w:r w:rsidRPr="005A4FD2">
        <w:t>Administrator dokłada wszelkich starań, aby dane osobowe uczestników były przetwarzane zgodnie z zasadami określonymi w RODO, w szczególności zgodnie z zasadą zgodności z prawem, rzetelności, przejrzystości oraz minimalizacji danych.</w:t>
      </w:r>
    </w:p>
    <w:p w14:paraId="7B2B36F1" w14:textId="77777777" w:rsidR="00D3126F" w:rsidRDefault="00D3126F" w:rsidP="005A4FD2"/>
    <w:p w14:paraId="4CE7728F" w14:textId="77777777" w:rsidR="004A2372" w:rsidRPr="009D1BD8" w:rsidRDefault="004A2372" w:rsidP="004A2372">
      <w:pPr>
        <w:rPr>
          <w:b/>
          <w:bCs/>
        </w:rPr>
      </w:pPr>
      <w:r w:rsidRPr="009D1BD8">
        <w:rPr>
          <w:b/>
          <w:bCs/>
        </w:rPr>
        <w:t>Potwierdzenie zapoznania się z klauzulą</w:t>
      </w:r>
    </w:p>
    <w:p w14:paraId="6622B1F0" w14:textId="21946C3D" w:rsidR="004A2372" w:rsidRDefault="004A2372" w:rsidP="004A2372">
      <w:r w:rsidRPr="009D1BD8">
        <w:t>Oświadczam, że zapoznałem(-</w:t>
      </w:r>
      <w:proofErr w:type="spellStart"/>
      <w:r w:rsidRPr="009D1BD8">
        <w:t>am</w:t>
      </w:r>
      <w:proofErr w:type="spellEnd"/>
      <w:r w:rsidRPr="009D1BD8">
        <w:t>) się z treścią niniejszej klauzuli informacyjnej dotyczącej przetwarzania moich danych osobowych</w:t>
      </w:r>
      <w:r>
        <w:t>.</w:t>
      </w:r>
    </w:p>
    <w:p w14:paraId="35740F31" w14:textId="77777777" w:rsidR="004A2372" w:rsidRPr="009D1BD8" w:rsidRDefault="004A2372" w:rsidP="004A2372"/>
    <w:p w14:paraId="5C1123CB" w14:textId="77777777" w:rsidR="004A2372" w:rsidRPr="009D1BD8" w:rsidRDefault="004A2372" w:rsidP="004A2372">
      <w:r w:rsidRPr="009D1BD8">
        <w:t>Miejscowość ......................................................</w:t>
      </w:r>
    </w:p>
    <w:p w14:paraId="18971A42" w14:textId="77777777" w:rsidR="004A2372" w:rsidRPr="009D1BD8" w:rsidRDefault="004A2372" w:rsidP="004A2372">
      <w:r w:rsidRPr="009D1BD8">
        <w:t>Data ..................................................................</w:t>
      </w:r>
    </w:p>
    <w:p w14:paraId="77D724F3" w14:textId="77777777" w:rsidR="004A2372" w:rsidRPr="009D1BD8" w:rsidRDefault="004A2372" w:rsidP="004A2372">
      <w:r w:rsidRPr="009D1BD8">
        <w:t>Podpis uczestnika</w:t>
      </w:r>
    </w:p>
    <w:p w14:paraId="13B1695A" w14:textId="77777777" w:rsidR="004A2372" w:rsidRPr="009D1BD8" w:rsidRDefault="004A2372" w:rsidP="004A2372">
      <w:r w:rsidRPr="009D1BD8">
        <w:t>..................................................................</w:t>
      </w:r>
    </w:p>
    <w:p w14:paraId="63786EF4" w14:textId="77777777" w:rsidR="00C045E0" w:rsidRDefault="00C045E0"/>
    <w:sectPr w:rsidR="00C045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E97B3" w14:textId="77777777" w:rsidR="001C50C0" w:rsidRDefault="001C50C0" w:rsidP="00130D22">
      <w:pPr>
        <w:spacing w:after="0" w:line="240" w:lineRule="auto"/>
      </w:pPr>
      <w:r>
        <w:separator/>
      </w:r>
    </w:p>
  </w:endnote>
  <w:endnote w:type="continuationSeparator" w:id="0">
    <w:p w14:paraId="587E2890" w14:textId="77777777" w:rsidR="001C50C0" w:rsidRDefault="001C50C0" w:rsidP="00130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24EF6" w14:textId="77777777" w:rsidR="001C50C0" w:rsidRDefault="001C50C0" w:rsidP="00130D22">
      <w:pPr>
        <w:spacing w:after="0" w:line="240" w:lineRule="auto"/>
      </w:pPr>
      <w:r>
        <w:separator/>
      </w:r>
    </w:p>
  </w:footnote>
  <w:footnote w:type="continuationSeparator" w:id="0">
    <w:p w14:paraId="2A675675" w14:textId="77777777" w:rsidR="001C50C0" w:rsidRDefault="001C50C0" w:rsidP="00130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ED4B3" w14:textId="2DEEDF39" w:rsidR="00130D22" w:rsidRDefault="00130D22">
    <w:pPr>
      <w:pStyle w:val="Nagwek"/>
    </w:pPr>
    <w:r w:rsidRPr="00CD5DF8">
      <w:rPr>
        <w:noProof/>
      </w:rPr>
      <w:drawing>
        <wp:inline distT="0" distB="0" distL="0" distR="0" wp14:anchorId="3FF66766" wp14:editId="6AE977CA">
          <wp:extent cx="5486400" cy="1652210"/>
          <wp:effectExtent l="0" t="0" r="0" b="5715"/>
          <wp:docPr id="821353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65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6E19A3" w14:textId="77777777" w:rsidR="00130D22" w:rsidRDefault="00130D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50D7"/>
    <w:multiLevelType w:val="multilevel"/>
    <w:tmpl w:val="373E8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0277E6"/>
    <w:multiLevelType w:val="multilevel"/>
    <w:tmpl w:val="2D06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B2C5A"/>
    <w:multiLevelType w:val="multilevel"/>
    <w:tmpl w:val="764A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E0031"/>
    <w:multiLevelType w:val="multilevel"/>
    <w:tmpl w:val="028C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73D91"/>
    <w:multiLevelType w:val="multilevel"/>
    <w:tmpl w:val="534A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0201367">
    <w:abstractNumId w:val="0"/>
  </w:num>
  <w:num w:numId="2" w16cid:durableId="1315647486">
    <w:abstractNumId w:val="3"/>
  </w:num>
  <w:num w:numId="3" w16cid:durableId="1127579463">
    <w:abstractNumId w:val="4"/>
  </w:num>
  <w:num w:numId="4" w16cid:durableId="462039776">
    <w:abstractNumId w:val="2"/>
  </w:num>
  <w:num w:numId="5" w16cid:durableId="427236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FD2"/>
    <w:rsid w:val="00130D22"/>
    <w:rsid w:val="001965BF"/>
    <w:rsid w:val="001C50C0"/>
    <w:rsid w:val="00390EDB"/>
    <w:rsid w:val="003B77BF"/>
    <w:rsid w:val="004A2372"/>
    <w:rsid w:val="005A4FD2"/>
    <w:rsid w:val="00740CEB"/>
    <w:rsid w:val="008955DB"/>
    <w:rsid w:val="00A5107F"/>
    <w:rsid w:val="00A7229B"/>
    <w:rsid w:val="00B843E2"/>
    <w:rsid w:val="00C045E0"/>
    <w:rsid w:val="00C244BF"/>
    <w:rsid w:val="00D06E7B"/>
    <w:rsid w:val="00D3126F"/>
    <w:rsid w:val="00E3346C"/>
    <w:rsid w:val="00F4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F701"/>
  <w15:chartTrackingRefBased/>
  <w15:docId w15:val="{3F023F9E-5FFD-4B55-8213-B1B23F6D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4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4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F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4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4F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4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4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4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4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4F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4F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4F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4F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4F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4F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4F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4F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4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4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4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4F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4F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4F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4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4F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4FD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30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D22"/>
  </w:style>
  <w:style w:type="paragraph" w:styleId="Stopka">
    <w:name w:val="footer"/>
    <w:basedOn w:val="Normalny"/>
    <w:link w:val="StopkaZnak"/>
    <w:uiPriority w:val="99"/>
    <w:unhideWhenUsed/>
    <w:rsid w:val="00130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768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emiros.175</dc:creator>
  <cp:keywords/>
  <dc:description/>
  <cp:lastModifiedBy>emiros.175</cp:lastModifiedBy>
  <cp:revision>9</cp:revision>
  <dcterms:created xsi:type="dcterms:W3CDTF">2026-07-19T19:35:00Z</dcterms:created>
  <dcterms:modified xsi:type="dcterms:W3CDTF">2026-08-05T11:35:00Z</dcterms:modified>
</cp:coreProperties>
</file>